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06E39306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100728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3571F" w:rsidRPr="00C40EDA">
        <w:rPr>
          <w:rFonts w:ascii="Open Sans" w:hAnsi="Open Sans" w:cs="Open Sans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0E860D3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389F846">
                <wp:simplePos x="0" y="0"/>
                <wp:positionH relativeFrom="column">
                  <wp:posOffset>4407152</wp:posOffset>
                </wp:positionH>
                <wp:positionV relativeFrom="paragraph">
                  <wp:posOffset>19787</wp:posOffset>
                </wp:positionV>
                <wp:extent cx="2227746" cy="863909"/>
                <wp:effectExtent l="57150" t="152400" r="58420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334B519B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100728" w:rsidRPr="00ED0C39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vertAlign w:val="superscript"/>
                                <w:lang w:val="en-AU"/>
                              </w:rPr>
                              <w:t>nd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</w:t>
                            </w:r>
                            <w:r w:rsidR="001007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7pt;margin-top:1.55pt;width:175.4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0GIwIAADUEAAAOAAAAZHJzL2Uyb0RvYy54bWysU9uO2yAUfK/Uf0C8N75smosVZ7VKulWl&#10;7UXd9gMwxjYq5lAgsbdfvwfiJtn2raofLA4Hhplh2NyOvSJHYZ0EXdJsllIiNIda6rak37/dv1lR&#10;4jzTNVOgRUmfhKO329evNoMpRA4dqFpYgiDaFYMpaee9KZLE8U70zM3ACI3NBmzPPJa2TWrLBkTv&#10;VZKn6SIZwNbGAhfO4ez+1KTbiN80gvvPTeOEJ6qkyM3Hv43/KvyT7YYVrWWmk3yiwf6BRc+kxkPP&#10;UHvmGTlY+RdUL7kFB42fcegTaBrJRdSAarL0DzWPHTMiakFznDnb5P4fLP90fDRfbKDuzAPwH45o&#10;2HVMt+LOWhg6wWo8LgtGJYNxxXlDKBxuJdXwEWq8WnbwED0YG9sTC+j1PFssV6s4iVLJGH1/Ovsu&#10;Rk84TuZ5vlzOF5Rw7K0WN+t0Hc9jRYAK3Ix1/r2AnoRBSS0cdP0VLzdCs+OD84HfZV3UA0rW91Kp&#10;WIRAiZ2y5MgwClV7UoSqr1cpTYaS3qyyNI3IL5rOttUZYL9I8ZtYvljWS4+JVrJHKWHNlLFg5Dtd&#10;x7x5JtVpjJSVDvxEzOqk47e1IcWu8GM14rYwrKB+Qsejt5hmfHdoRgf2FyUDZrik7ueBWUGJ+qDx&#10;1tbZfB5CH4v522WOhb3uVNcdpjlCldRTchrufHwogZ6GO7zdRkabL0ymTGA2o/vTOwrhv67jqstr&#10;3z4DAAD//wMAUEsDBBQABgAIAAAAIQA0VSwy3gAAAAoBAAAPAAAAZHJzL2Rvd25yZXYueG1sTI/L&#10;TsMwEEX3SPyDNUjsqBMaIhriVDwE3bChVOp2Eg9xhB9R7Lbh75muYDejO7pzTr2enRVHmuIQvIJ8&#10;kYEg3wU9+F7B7vP15h5ETOg12uBJwQ9FWDeXFzVWOpz8Bx23qRdc4mOFCkxKYyVl7Aw5jIswkufs&#10;K0wOE69TL/WEJy53Vt5mWSkdDp4/GBzp2VD3vT04Bbh/eRui0Xcbm8on3LRzeI9Gqeur+fEBRKI5&#10;/R3DGZ/RoWGmNhy8jsIqKFcFuyQFyxzEOc+Kgl1anparHGRTy/8KzS8AAAD//wMAUEsBAi0AFAAG&#10;AAgAAAAhALaDOJL+AAAA4QEAABMAAAAAAAAAAAAAAAAAAAAAAFtDb250ZW50X1R5cGVzXS54bWxQ&#10;SwECLQAUAAYACAAAACEAOP0h/9YAAACUAQAACwAAAAAAAAAAAAAAAAAvAQAAX3JlbHMvLnJlbHNQ&#10;SwECLQAUAAYACAAAACEAmTHtBiMCAAA1BAAADgAAAAAAAAAAAAAAAAAuAgAAZHJzL2Uyb0RvYy54&#10;bWxQSwECLQAUAAYACAAAACEANFUsMt4AAAAKAQAADwAAAAAAAAAAAAAAAAB9BAAAZHJzL2Rvd25y&#10;ZXYueG1sUEsFBgAAAAAEAAQA8wAAAIg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334B519B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100728" w:rsidRPr="00ED0C39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vertAlign w:val="superscript"/>
                          <w:lang w:val="en-AU"/>
                        </w:rPr>
                        <w:t>nd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</w:t>
                      </w:r>
                      <w:r w:rsidR="00100728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93436F" w:rsidRPr="00C40EDA">
        <w:rPr>
          <w:rFonts w:ascii="Open Sans" w:hAnsi="Open Sans" w:cs="Open Sans"/>
          <w:b/>
          <w:sz w:val="44"/>
          <w:szCs w:val="44"/>
        </w:rPr>
        <w:t>202</w:t>
      </w:r>
      <w:r w:rsidR="00100728" w:rsidRPr="00C40EDA">
        <w:rPr>
          <w:rFonts w:ascii="Open Sans" w:hAnsi="Open Sans" w:cs="Open Sans"/>
          <w:b/>
          <w:sz w:val="44"/>
          <w:szCs w:val="44"/>
        </w:rPr>
        <w:t>2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409FC2CE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nd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C40EDA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64277259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29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93436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winemakers.</w:t>
            </w:r>
          </w:p>
        </w:tc>
      </w:tr>
      <w:tr w:rsidR="00535CBF" w:rsidRPr="00C40EDA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7BE90E46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37856284" w:rsidR="00091BFB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100728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</w:t>
            </w:r>
            <w:r w:rsidR="009C52A7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/>
              </w:rPr>
            </w:pPr>
            <w:r w:rsidRPr="00C40EDA">
              <w:rPr>
                <w:rFonts w:ascii="Open Sans" w:hAnsi="Open Sans" w:cs="Open Sans"/>
                <w:bCs/>
                <w:i/>
              </w:rPr>
              <w:t>** Subject to Covid Guid</w:t>
            </w:r>
            <w:r w:rsidR="00B41332" w:rsidRPr="00C40EDA">
              <w:rPr>
                <w:rFonts w:ascii="Open Sans" w:hAnsi="Open Sans" w:cs="Open Sans"/>
                <w:bCs/>
                <w:i/>
              </w:rPr>
              <w:t>e</w:t>
            </w:r>
            <w:r w:rsidRPr="00C40EDA">
              <w:rPr>
                <w:rFonts w:ascii="Open Sans" w:hAnsi="Open Sans" w:cs="Open Sans"/>
                <w:bCs/>
                <w:i/>
              </w:rPr>
              <w:t>lines in force at that time.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83F3E72" w14:textId="70515F12" w:rsidR="0075152A" w:rsidRDefault="0075152A" w:rsidP="0075152A">
      <w:pPr>
        <w:pStyle w:val="NormalWeb"/>
        <w:jc w:val="center"/>
        <w:rPr>
          <w:rFonts w:ascii="Open Sans" w:hAnsi="Open Sans" w:cs="Open Sans"/>
          <w:sz w:val="26"/>
          <w:szCs w:val="26"/>
        </w:rPr>
      </w:pPr>
      <w:r w:rsidRPr="00C40EDA">
        <w:rPr>
          <w:rFonts w:ascii="Open Sans" w:hAnsi="Open Sans" w:cs="Open Sans"/>
          <w:bCs/>
          <w:szCs w:val="26"/>
        </w:rPr>
        <w:t xml:space="preserve">Entry forms must be lodged by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2</w:t>
      </w:r>
      <w:r>
        <w:rPr>
          <w:rFonts w:ascii="Open Sans" w:hAnsi="Open Sans" w:cs="Open Sans"/>
          <w:b/>
          <w:color w:val="EA0000"/>
          <w:sz w:val="26"/>
          <w:szCs w:val="26"/>
        </w:rPr>
        <w:t>2</w:t>
      </w:r>
      <w:r w:rsidRPr="00ED0C39">
        <w:rPr>
          <w:rFonts w:ascii="Open Sans" w:hAnsi="Open Sans" w:cs="Open Sans"/>
          <w:b/>
          <w:color w:val="EA0000"/>
          <w:sz w:val="26"/>
          <w:szCs w:val="26"/>
          <w:vertAlign w:val="superscript"/>
        </w:rPr>
        <w:t>nd</w:t>
      </w:r>
      <w:r w:rsidR="00ED0C39">
        <w:rPr>
          <w:rFonts w:ascii="Open Sans" w:hAnsi="Open Sans" w:cs="Open Sans"/>
          <w:b/>
          <w:color w:val="EA0000"/>
          <w:sz w:val="26"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October 202</w:t>
      </w:r>
      <w:r>
        <w:rPr>
          <w:rFonts w:ascii="Open Sans" w:hAnsi="Open Sans" w:cs="Open Sans"/>
          <w:b/>
          <w:color w:val="EA0000"/>
          <w:sz w:val="26"/>
          <w:szCs w:val="26"/>
        </w:rPr>
        <w:t>2</w:t>
      </w:r>
      <w:r w:rsidRPr="00C40EDA">
        <w:rPr>
          <w:rFonts w:ascii="Open Sans" w:hAnsi="Open Sans" w:cs="Open Sans"/>
          <w:color w:val="EA0000"/>
          <w:sz w:val="26"/>
          <w:szCs w:val="26"/>
        </w:rPr>
        <w:t xml:space="preserve"> </w:t>
      </w:r>
    </w:p>
    <w:p w14:paraId="3A0B5698" w14:textId="13214277" w:rsidR="0075152A" w:rsidRPr="00C40EDA" w:rsidRDefault="0075152A" w:rsidP="0075152A">
      <w:pPr>
        <w:pStyle w:val="NormalWeb"/>
        <w:jc w:val="center"/>
        <w:rPr>
          <w:rFonts w:ascii="Open Sans" w:hAnsi="Open Sans" w:cs="Open Sans"/>
          <w:b/>
          <w:bCs/>
          <w:iCs/>
          <w:sz w:val="2"/>
          <w:szCs w:val="2"/>
        </w:rPr>
      </w:pPr>
      <w:r w:rsidRPr="00C40EDA">
        <w:rPr>
          <w:rFonts w:ascii="Open Sans" w:hAnsi="Open Sans" w:cs="Open Sans"/>
          <w:sz w:val="26"/>
          <w:szCs w:val="26"/>
        </w:rPr>
        <w:t xml:space="preserve">bottles delivered by 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 w:rsidRPr="00ED0C39">
        <w:rPr>
          <w:rFonts w:ascii="Open Sans" w:hAnsi="Open Sans" w:cs="Open Sans"/>
          <w:b/>
          <w:bCs/>
          <w:color w:val="EA0000"/>
          <w:sz w:val="26"/>
          <w:szCs w:val="26"/>
          <w:vertAlign w:val="superscript"/>
        </w:rPr>
        <w:t>th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November 202</w:t>
      </w:r>
      <w:r>
        <w:rPr>
          <w:rFonts w:ascii="Open Sans" w:hAnsi="Open Sans" w:cs="Open Sans"/>
          <w:b/>
          <w:bCs/>
          <w:color w:val="EA0000"/>
          <w:sz w:val="26"/>
          <w:szCs w:val="26"/>
        </w:rPr>
        <w:t>2</w:t>
      </w:r>
    </w:p>
    <w:p w14:paraId="684C4777" w14:textId="4166A77F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A3482CA" w14:textId="0388421A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6917"/>
      </w:tblGrid>
      <w:tr w:rsidR="00535CBF" w:rsidRPr="00C40EDA" w14:paraId="3F95C5B8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45695654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93436F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202</w:t>
            </w:r>
            <w:r w:rsidR="00783B1F">
              <w:rPr>
                <w:rFonts w:ascii="Open Sans" w:hAnsi="Open Sans" w:cs="Open Sans"/>
                <w:b/>
                <w:bCs/>
                <w:iCs/>
                <w:color w:val="EA0000"/>
              </w:rPr>
              <w:t>2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1C235630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 xml:space="preserve">Jo </w:t>
            </w:r>
            <w:proofErr w:type="spellStart"/>
            <w:r w:rsidRPr="00C40EDA">
              <w:rPr>
                <w:rFonts w:ascii="Open Sans" w:hAnsi="Open Sans" w:cs="Open Sans"/>
                <w:b/>
                <w:sz w:val="24"/>
              </w:rPr>
              <w:t>Ilian</w:t>
            </w:r>
            <w:proofErr w:type="spellEnd"/>
            <w:r w:rsidRPr="00C40EDA">
              <w:rPr>
                <w:rFonts w:ascii="Open Sans" w:hAnsi="Open Sans" w:cs="Open Sans"/>
                <w:b/>
                <w:sz w:val="24"/>
              </w:rPr>
              <w:t xml:space="preserve">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  <w:r w:rsidR="00581D18">
              <w:rPr>
                <w:rFonts w:ascii="Open Sans" w:hAnsi="Open Sans" w:cs="Open Sans"/>
                <w:sz w:val="24"/>
              </w:rPr>
              <w:t>Class 11</w:t>
            </w:r>
          </w:p>
        </w:tc>
      </w:tr>
      <w:tr w:rsidR="00535CBF" w:rsidRPr="00C40EDA" w14:paraId="4488FD77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C40EDA">
                <w:rPr>
                  <w:rStyle w:val="Hyperlink"/>
                  <w:rFonts w:ascii="Open Sans" w:hAnsi="Open Sans" w:cs="Open Sans"/>
                  <w:lang w:eastAsia="en-US"/>
                </w:rPr>
                <w:t>amateurwine.org.au/wine-show</w:t>
              </w:r>
            </w:hyperlink>
            <w:r w:rsidR="006F2EE3" w:rsidRPr="00C40EDA">
              <w:rPr>
                <w:rFonts w:ascii="Open Sans" w:hAnsi="Open Sans" w:cs="Open Sans"/>
                <w:lang w:eastAsia="en-US"/>
              </w:rPr>
              <w:t xml:space="preserve"> 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7B08E5CE" w14:textId="6FEC200E" w:rsidR="009C3551" w:rsidRPr="00C40EDA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C40EDA">
        <w:rPr>
          <w:rFonts w:ascii="Open Sans" w:hAnsi="Open Sans" w:cs="Open Sans"/>
          <w:b/>
          <w:iCs/>
          <w:u w:val="single"/>
        </w:rPr>
        <w:t>Entry Forms:</w:t>
      </w:r>
      <w:r w:rsidR="0075152A">
        <w:rPr>
          <w:rFonts w:ascii="Open Sans" w:hAnsi="Open Sans" w:cs="Open Sans"/>
          <w:b/>
          <w:iCs/>
          <w:u w:val="single"/>
        </w:rPr>
        <w:t xml:space="preserve">    </w:t>
      </w:r>
    </w:p>
    <w:p w14:paraId="6E6FDA07" w14:textId="225715B1" w:rsidR="00FC0772" w:rsidRPr="00C40EDA" w:rsidRDefault="00FC0772" w:rsidP="00FC0772">
      <w:pPr>
        <w:pStyle w:val="Textbody"/>
        <w:spacing w:after="120"/>
        <w:rPr>
          <w:rFonts w:ascii="Open Sans" w:hAnsi="Open Sans" w:cs="Open Sans"/>
          <w:b/>
          <w:u w:val="single"/>
        </w:rPr>
      </w:pPr>
      <w:bookmarkStart w:id="0" w:name="_Hlk52117007"/>
      <w:bookmarkStart w:id="1" w:name="_Hlk52116973"/>
      <w:r w:rsidRPr="00C40EDA">
        <w:rPr>
          <w:rFonts w:ascii="Open Sans" w:hAnsi="Open Sans" w:cs="Open Sans"/>
          <w:b/>
          <w:u w:val="single"/>
        </w:rPr>
        <w:t xml:space="preserve">Scan and Email to: </w:t>
      </w:r>
    </w:p>
    <w:p w14:paraId="7633B44F" w14:textId="1C2F8BED" w:rsidR="00FC0772" w:rsidRDefault="00000000" w:rsidP="00FC0772">
      <w:pPr>
        <w:pStyle w:val="Textbody"/>
        <w:spacing w:after="120"/>
        <w:rPr>
          <w:rFonts w:ascii="Open Sans" w:hAnsi="Open Sans" w:cs="Open Sans"/>
          <w:bCs/>
        </w:rPr>
      </w:pPr>
      <w:hyperlink r:id="rId11" w:history="1">
        <w:r w:rsidR="00FC0772" w:rsidRPr="00C40EDA">
          <w:rPr>
            <w:rStyle w:val="Hyperlink"/>
            <w:rFonts w:ascii="Open Sans" w:hAnsi="Open Sans" w:cs="Open Sans"/>
            <w:bCs/>
          </w:rPr>
          <w:t>cheers@amateurwine.org.au</w:t>
        </w:r>
      </w:hyperlink>
      <w:r w:rsidR="00FC0772" w:rsidRPr="00C40EDA">
        <w:rPr>
          <w:rFonts w:ascii="Open Sans" w:hAnsi="Open Sans" w:cs="Open Sans"/>
          <w:bCs/>
        </w:rPr>
        <w:t xml:space="preserve">  </w:t>
      </w: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55F3454F" w14:textId="77777777" w:rsidR="0075152A" w:rsidRPr="00C40ED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77348EBD" w14:textId="0DB73450" w:rsidR="006E0E1B" w:rsidRDefault="006E0E1B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85E9E47" w14:textId="77777777" w:rsidR="0075152A" w:rsidRPr="0075152A" w:rsidRDefault="0075152A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A454BC" w14:textId="4F2FC8BB" w:rsidR="00FC0772" w:rsidRPr="00C40EDA" w:rsidRDefault="00FC0772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sz w:val="16"/>
          <w:szCs w:val="16"/>
        </w:rPr>
      </w:pPr>
      <w:r w:rsidRPr="0075152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Winemakers Guild matters and not provided to third parties</w:t>
      </w:r>
      <w:bookmarkEnd w:id="0"/>
      <w:bookmarkEnd w:id="1"/>
      <w:r w:rsidRPr="00C40EDA">
        <w:rPr>
          <w:rFonts w:ascii="Open Sans" w:hAnsi="Open Sans" w:cs="Open Sans"/>
          <w:b/>
          <w:i/>
          <w:color w:val="800000"/>
          <w:sz w:val="28"/>
        </w:rPr>
        <w:br w:type="page"/>
      </w:r>
    </w:p>
    <w:p w14:paraId="78B24894" w14:textId="08FCC519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AMATEUR EXHIBITOR ENTRY FORM </w:t>
      </w:r>
      <w:r w:rsidR="0093436F" w:rsidRPr="00C40EDA">
        <w:rPr>
          <w:rFonts w:ascii="Open Sans" w:hAnsi="Open Sans" w:cs="Open Sans"/>
          <w:b/>
          <w:color w:val="CC0000"/>
          <w:sz w:val="44"/>
          <w:szCs w:val="44"/>
        </w:rPr>
        <w:t>202</w:t>
      </w:r>
      <w:r w:rsidR="00ED0C39">
        <w:rPr>
          <w:rFonts w:ascii="Open Sans" w:hAnsi="Open Sans" w:cs="Open Sans"/>
          <w:b/>
          <w:color w:val="CC0000"/>
          <w:sz w:val="44"/>
          <w:szCs w:val="44"/>
        </w:rPr>
        <w:t>2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134"/>
        <w:gridCol w:w="229"/>
        <w:gridCol w:w="2551"/>
        <w:gridCol w:w="850"/>
        <w:gridCol w:w="1418"/>
        <w:gridCol w:w="992"/>
        <w:gridCol w:w="1134"/>
        <w:gridCol w:w="425"/>
        <w:gridCol w:w="567"/>
        <w:gridCol w:w="142"/>
        <w:gridCol w:w="992"/>
      </w:tblGrid>
      <w:tr w:rsidR="00F908C9" w:rsidRPr="00C40EDA" w14:paraId="36FE6017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0" w:type="dxa"/>
            <w:gridSpan w:val="6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1EE576C" w14:textId="4453AE3B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67A1C301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C26D84">
        <w:trPr>
          <w:gridAfter w:val="1"/>
          <w:wAfter w:w="992" w:type="dxa"/>
          <w:trHeight w:val="1039"/>
        </w:trPr>
        <w:tc>
          <w:tcPr>
            <w:tcW w:w="4151" w:type="dxa"/>
            <w:gridSpan w:val="4"/>
            <w:shd w:val="clear" w:color="auto" w:fill="auto"/>
            <w:vAlign w:val="center"/>
          </w:tcPr>
          <w:p w14:paraId="4734B32B" w14:textId="4A7FC54F" w:rsidR="00F908C9" w:rsidRPr="0075152A" w:rsidRDefault="00F908C9" w:rsidP="00E32CFB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(please tick)</w:t>
            </w:r>
          </w:p>
          <w:p w14:paraId="2AD315AA" w14:textId="38700647" w:rsidR="00F908C9" w:rsidRPr="0075152A" w:rsidRDefault="00F908C9" w:rsidP="0075152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7EF2D6EC" w14:textId="26BAE110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217EA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83820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9A86" id="Rectangle 3" o:spid="_x0000_s1026" style="position:absolute;margin-left:65.55pt;margin-top:6.6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CbEwcc3QAAAAkBAAAPAAAAZHJzL2Rvd25yZXYueG1sTI/LTsMwEEX3&#10;SPyDNUjsqPMQj6ZxKgQqEss23bCbxNMkEI+j2GkDX4+zgt1czdGdM/l2Nr040+g6ywriVQSCuLa6&#10;40bBsdzdPYFwHlljb5kUfJODbXF9lWOm7YX3dD74RoQSdhkqaL0fMild3ZJBt7IDcdid7GjQhzg2&#10;Uo94CeWml0kUPUiDHYcLLQ700lL9dZiMgqpLjvizL98is96l/n0uP6ePV6Vub+bnDQhPs/+DYdEP&#10;6lAEp8pOrJ3oQ07jOKDLkIBYgPt1CqJSkCaPIItc/v+g+AU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CbEwcc3QAAAAkBAAAPAAAAAAAAAAAAAAAAAHc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6EC526B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50165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D6712" id="Rectangle 4" o:spid="_x0000_s1026" style="position:absolute;margin-left:192pt;margin-top:3.95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IsTYPeAAAACAEAAA8AAABkcnMvZG93bnJldi54bWxMj8FOwzAQRO9I&#10;/IO1SNyoUzeibcimQqAicWzTCzcnXpJAvI5ipw18PeYEx9GMZt7ku9n24kyj7xwjLBcJCOLamY4b&#10;hFO5v9uA8EGz0b1jQvgiD7vi+irXmXEXPtD5GBoRS9hnGqENYcik9HVLVvuFG4ij9+5Gq0OUYyPN&#10;qC+x3PZSJcm9tLrjuNDqgZ5aqj+Pk0WoOnXS34fyJbHb/Sq8zuXH9PaMeHszPz6ACDSHvzD84kd0&#10;KCJT5SY2XvQIq00avwSE9RZE9NOlUiAqBLVOQRa5/H+g+AE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iLE2D3gAAAAg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                Frankston                    </w:t>
            </w:r>
          </w:p>
          <w:p w14:paraId="4766C173" w14:textId="7C7D75E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43F2E8C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FE04D" id="Rectangle 2" o:spid="_x0000_s1026" style="position:absolute;margin-left:191.8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FEe+7eAAAACQEAAA8AAABkcnMvZG93bnJldi54bWxMj8tOwzAQRfdI&#10;/IM1SOyo80BRG+JUCFQklm26YTeJTZI2Hkex0wa+nmEFy9E9unNusV3sIC5m8r0jBfEqAmGocbqn&#10;VsGx2j2sQfiApHFwZBR8GQ/b8vamwFy7K+3N5RBawSXkc1TQhTDmUvqmMxb9yo2GOPt0k8XA59RK&#10;PeGVy+0gkyjKpMWe+EOHo3npTHM+zFZB3SdH/N5Xb5Hd7NLwvlSn+eNVqfu75fkJRDBL+IPhV5/V&#10;oWSn2s2kvRgUpOs0Y5SDKAbBwGMc85ZaQbLJQJaF/L+g/AE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xRHvu3gAAAAk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I do not belong to a wine Guild</w:t>
            </w:r>
          </w:p>
        </w:tc>
      </w:tr>
      <w:tr w:rsidR="00270CAD" w:rsidRPr="00C40EDA" w14:paraId="3E007314" w14:textId="77777777" w:rsidTr="00C26D84">
        <w:trPr>
          <w:trHeight w:val="683"/>
        </w:trPr>
        <w:tc>
          <w:tcPr>
            <w:tcW w:w="237" w:type="dxa"/>
            <w:shd w:val="clear" w:color="auto" w:fill="auto"/>
          </w:tcPr>
          <w:p w14:paraId="58773C44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270CAD" w:rsidRPr="00270CAD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70CAD">
              <w:rPr>
                <w:rFonts w:ascii="Open Sans" w:hAnsi="Open Sans" w:cs="Open Sans"/>
                <w:b/>
                <w:sz w:val="18"/>
                <w:szCs w:val="18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E5B" w14:textId="03C6B15B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6ED692E5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270CAD" w:rsidRPr="00C26D84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26D84">
              <w:rPr>
                <w:rFonts w:ascii="Open Sans" w:hAnsi="Open Sans" w:cs="Open Sans"/>
                <w:b/>
                <w:sz w:val="16"/>
                <w:szCs w:val="16"/>
              </w:rPr>
              <w:t>Office Use</w:t>
            </w:r>
          </w:p>
        </w:tc>
      </w:tr>
      <w:tr w:rsidR="00270CAD" w:rsidRPr="00C40EDA" w14:paraId="4679FA2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24B91F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11" w14:textId="7904A6F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6516673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6DFC07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</w:tr>
      <w:tr w:rsidR="00270CAD" w:rsidRPr="00C40EDA" w14:paraId="39715C8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07E959D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D3B" w14:textId="4285763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47EB83C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214148FD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 w:rsidR="00A64012">
              <w:rPr>
                <w:rFonts w:ascii="Open Sans" w:hAnsi="Open Sans" w:cs="Open Sans"/>
                <w:b/>
                <w:sz w:val="22"/>
              </w:rPr>
              <w:t>6</w:t>
            </w:r>
          </w:p>
        </w:tc>
      </w:tr>
      <w:tr w:rsidR="00270CAD" w:rsidRPr="00C40EDA" w14:paraId="163807BE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CF66C3F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707" w14:textId="15160AC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3DC00E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0A130C2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</w:t>
            </w:r>
            <w:r w:rsidR="00A64012">
              <w:rPr>
                <w:rFonts w:ascii="Open Sans" w:hAnsi="Open Sans" w:cs="Open Sans"/>
                <w:b/>
                <w:sz w:val="22"/>
              </w:rPr>
              <w:t>4</w:t>
            </w:r>
          </w:p>
        </w:tc>
      </w:tr>
      <w:tr w:rsidR="00270CAD" w:rsidRPr="00C40EDA" w14:paraId="68B10D3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7E8DB52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A6B" w14:textId="09A76CF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32EE780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4E604D7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32</w:t>
            </w:r>
          </w:p>
        </w:tc>
      </w:tr>
      <w:tr w:rsidR="00270CAD" w:rsidRPr="00C40EDA" w14:paraId="6CDB7DD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B541858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D2" w14:textId="770C64A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6F1AE626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6642418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40</w:t>
            </w:r>
          </w:p>
        </w:tc>
      </w:tr>
      <w:tr w:rsidR="00270CAD" w:rsidRPr="00C40EDA" w14:paraId="7392071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B77967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36" w14:textId="317E062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66E044A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171A74E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48</w:t>
            </w:r>
          </w:p>
        </w:tc>
      </w:tr>
      <w:tr w:rsidR="00270CAD" w:rsidRPr="00C40EDA" w14:paraId="327BC4A4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4269615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69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3A5309A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4654EBA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56</w:t>
            </w:r>
          </w:p>
        </w:tc>
      </w:tr>
      <w:tr w:rsidR="00270CAD" w:rsidRPr="00C40EDA" w14:paraId="5960E26F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0268F2C0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C2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1EA58E8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7FE036" w14:textId="7C0AB392" w:rsidR="00270CAD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64</w:t>
            </w:r>
          </w:p>
          <w:p w14:paraId="36FB14FC" w14:textId="5AD982E8" w:rsidR="00433BD0" w:rsidRPr="00C40EDA" w:rsidRDefault="00433BD0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2A08E89A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E27180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C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19BB804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DF3BE0" w14:textId="20BF7FEC" w:rsidR="00270CAD" w:rsidRPr="00C40EDA" w:rsidRDefault="00270CAD" w:rsidP="00ED0C39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72</w:t>
            </w:r>
          </w:p>
        </w:tc>
      </w:tr>
      <w:tr w:rsidR="00270CAD" w:rsidRPr="00C40EDA" w14:paraId="72DBA55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3CCD514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5F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74510B4D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66870A21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80</w:t>
            </w:r>
          </w:p>
        </w:tc>
      </w:tr>
      <w:tr w:rsidR="00270CAD" w:rsidRPr="00C40EDA" w14:paraId="4BE05B0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28CF8165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2B1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74BBDAC8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14AFF980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88</w:t>
            </w:r>
          </w:p>
        </w:tc>
      </w:tr>
      <w:tr w:rsidR="00270CAD" w:rsidRPr="00C40EDA" w14:paraId="4B343ACD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4838786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D4F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5771B299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42F8615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96</w:t>
            </w:r>
          </w:p>
        </w:tc>
      </w:tr>
      <w:tr w:rsidR="00270CAD" w:rsidRPr="00C40EDA" w14:paraId="77BF901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731B7FB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11C34109" w:rsidR="00270CAD" w:rsidRPr="00C40EDA" w:rsidRDefault="00270CAD" w:rsidP="00C26D84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E36" w14:textId="2DA5E14D" w:rsidR="00270CAD" w:rsidRPr="00C26D84" w:rsidRDefault="00C26D84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49873286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75152A" w14:paraId="0B60A481" w14:textId="77777777" w:rsidTr="00A64012">
        <w:trPr>
          <w:trHeight w:hRule="exact" w:val="459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D55CD47" w:rsidR="00270CAD" w:rsidRPr="00783B1F" w:rsidRDefault="00F512E6" w:rsidP="00A6401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 includes tasting glas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0D30A33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3B92E38E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F512E6" w:rsidRDefault="00270CAD" w:rsidP="00D07302">
            <w:pPr>
              <w:pStyle w:val="Default"/>
              <w:rPr>
                <w:rFonts w:ascii="Open Sans" w:hAnsi="Open Sans" w:cs="Open Sans"/>
                <w:color w:val="FF0000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6473F164" w:rsidR="00270CAD" w:rsidRPr="00F512E6" w:rsidRDefault="00A64012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Note: Cost of Wine Show entry is $20 on the public 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3D1CD6E9" w14:textId="77777777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04D44470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sz w:val="22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……………………………………………..</w:t>
      </w:r>
      <w:r w:rsidRPr="00C40EDA">
        <w:rPr>
          <w:rFonts w:ascii="Open Sans" w:hAnsi="Open Sans" w:cs="Open Sans"/>
          <w:bCs/>
          <w:sz w:val="22"/>
        </w:rPr>
        <w:br/>
      </w:r>
      <w:r w:rsidRPr="00C40EDA">
        <w:rPr>
          <w:rFonts w:ascii="Open Sans" w:hAnsi="Open Sans" w:cs="Open Sans"/>
          <w:b/>
          <w:sz w:val="22"/>
        </w:rPr>
        <w:t>EFT Payments</w:t>
      </w:r>
      <w:r w:rsidRPr="00C40EDA">
        <w:rPr>
          <w:rFonts w:ascii="Open Sans" w:hAnsi="Open Sans" w:cs="Open Sans"/>
          <w:bCs/>
          <w:sz w:val="22"/>
        </w:rPr>
        <w:t xml:space="preserve">: </w:t>
      </w:r>
      <w:r w:rsidRPr="00C40EDA">
        <w:rPr>
          <w:rFonts w:ascii="Open Sans" w:hAnsi="Open Sans" w:cs="Open Sans"/>
          <w:sz w:val="22"/>
        </w:rPr>
        <w:t>Eltham &amp; District Winemakers Guild Inc. BSB 633000 Account No 1</w:t>
      </w:r>
      <w:r w:rsidR="00014A36" w:rsidRPr="00C40EDA">
        <w:rPr>
          <w:rFonts w:ascii="Open Sans" w:hAnsi="Open Sans" w:cs="Open Sans"/>
          <w:sz w:val="22"/>
        </w:rPr>
        <w:t>5</w:t>
      </w:r>
      <w:r w:rsidRPr="00C40EDA">
        <w:rPr>
          <w:rFonts w:ascii="Open Sans" w:hAnsi="Open Sans" w:cs="Open Sans"/>
          <w:sz w:val="22"/>
        </w:rPr>
        <w:t xml:space="preserve">0164119 </w:t>
      </w:r>
    </w:p>
    <w:p w14:paraId="01422B96" w14:textId="77777777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6CC844AA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03D28" w14:paraId="08DFA7AA" w14:textId="77777777" w:rsidTr="00303D28">
        <w:tc>
          <w:tcPr>
            <w:tcW w:w="5387" w:type="dxa"/>
          </w:tcPr>
          <w:p w14:paraId="1068ADED" w14:textId="77777777" w:rsidR="00303D28" w:rsidRPr="00C40EDA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  <w:p w14:paraId="1AE50663" w14:textId="77777777" w:rsidR="00303D28" w:rsidRPr="00C40EDA" w:rsidRDefault="00303D28" w:rsidP="00303D28">
            <w:pPr>
              <w:rPr>
                <w:rFonts w:ascii="Open Sans" w:hAnsi="Open Sans" w:cs="Open Sans"/>
                <w:bCs/>
                <w:iCs/>
                <w:color w:val="800000"/>
                <w:sz w:val="16"/>
                <w:szCs w:val="16"/>
                <w:lang w:val="en-US" w:eastAsia="ar-SA"/>
              </w:rPr>
            </w:pPr>
          </w:p>
          <w:p w14:paraId="6FEA7E61" w14:textId="26C9C3C3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  <w:r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 xml:space="preserve">  </w:t>
            </w:r>
          </w:p>
        </w:tc>
        <w:tc>
          <w:tcPr>
            <w:tcW w:w="4961" w:type="dxa"/>
          </w:tcPr>
          <w:p w14:paraId="11FF43FB" w14:textId="09CC2E52" w:rsidR="00303D28" w:rsidRPr="00303D28" w:rsidRDefault="00303D28" w:rsidP="00303D28">
            <w:pPr>
              <w:jc w:val="center"/>
              <w:rPr>
                <w:rFonts w:ascii="Open Sans" w:hAnsi="Open Sans" w:cs="Open Sans"/>
                <w:b/>
                <w:i/>
                <w:color w:val="CC0000"/>
                <w:sz w:val="16"/>
                <w:szCs w:val="16"/>
                <w:lang w:val="en-US" w:eastAsia="ar-SA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>COUNTRY WINE, MEAD, CIDER &amp; KOMBUCHA CLASSES</w:t>
            </w:r>
          </w:p>
        </w:tc>
      </w:tr>
      <w:tr w:rsidR="00303D28" w14:paraId="59D289E6" w14:textId="77777777" w:rsidTr="00303D28">
        <w:tc>
          <w:tcPr>
            <w:tcW w:w="5387" w:type="dxa"/>
          </w:tcPr>
          <w:tbl>
            <w:tblPr>
              <w:tblW w:w="6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586"/>
              <w:gridCol w:w="26"/>
            </w:tblGrid>
            <w:tr w:rsidR="00303D28" w:rsidRPr="00C40EDA" w14:paraId="04DC2786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60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F3409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Red Grape Wines</w:t>
                  </w:r>
                </w:p>
              </w:tc>
            </w:tr>
            <w:tr w:rsidR="00303D28" w:rsidRPr="00C40EDA" w14:paraId="0EE42B8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E286" w14:textId="77777777" w:rsidR="00303D28" w:rsidRPr="00C40EDA" w:rsidRDefault="00303D28" w:rsidP="00303D28">
                  <w:pPr>
                    <w:ind w:left="22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F3E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Current</w:t>
                  </w:r>
                </w:p>
              </w:tc>
            </w:tr>
            <w:tr w:rsidR="00303D28" w:rsidRPr="00C40EDA" w14:paraId="14646BCF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AE5E" w14:textId="4C0B311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67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Previous</w:t>
                  </w:r>
                </w:p>
              </w:tc>
            </w:tr>
            <w:tr w:rsidR="00303D28" w:rsidRPr="00C40EDA" w14:paraId="778A299C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A4DC" w14:textId="7AD9A2A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82C1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Current</w:t>
                  </w:r>
                </w:p>
              </w:tc>
            </w:tr>
            <w:tr w:rsidR="00303D28" w:rsidRPr="00C40EDA" w14:paraId="79F955D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3D7C" w14:textId="24B065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829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Previous</w:t>
                  </w:r>
                </w:p>
              </w:tc>
            </w:tr>
            <w:tr w:rsidR="00303D28" w:rsidRPr="00C40EDA" w14:paraId="0222972D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EC27" w14:textId="7D58D0D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918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Current</w:t>
                  </w:r>
                </w:p>
              </w:tc>
            </w:tr>
            <w:tr w:rsidR="00303D28" w:rsidRPr="00C40EDA" w14:paraId="15AF186F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567E" w14:textId="3F4E0A3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DBA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Previous</w:t>
                  </w:r>
                </w:p>
              </w:tc>
            </w:tr>
            <w:tr w:rsidR="00303D28" w:rsidRPr="00C40EDA" w14:paraId="16D930C7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1A33" w14:textId="3FAA8CF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FD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Current</w:t>
                  </w:r>
                </w:p>
              </w:tc>
            </w:tr>
            <w:tr w:rsidR="00303D28" w:rsidRPr="00C40EDA" w14:paraId="4A38B0E8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219" w14:textId="64B894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7E9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Previous</w:t>
                  </w:r>
                </w:p>
              </w:tc>
            </w:tr>
            <w:tr w:rsidR="00303D28" w:rsidRPr="00C40EDA" w14:paraId="757F5A1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9682" w14:textId="5C2D7BF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9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7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Current</w:t>
                  </w:r>
                </w:p>
              </w:tc>
            </w:tr>
            <w:tr w:rsidR="00303D28" w:rsidRPr="00C40EDA" w14:paraId="38CA7B65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10BC" w14:textId="773CAA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10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BC0F" w14:textId="158A4CC3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Previous</w:t>
                  </w:r>
                </w:p>
              </w:tc>
            </w:tr>
            <w:tr w:rsidR="00303D28" w:rsidRPr="00C40EDA" w14:paraId="2EBE45A5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C938E" w14:textId="50BCD4C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7B7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Previous</w:t>
                  </w:r>
                </w:p>
              </w:tc>
            </w:tr>
            <w:tr w:rsidR="00303D28" w:rsidRPr="00C40EDA" w14:paraId="155169B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9472" w14:textId="6A0B5B5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BA8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Current</w:t>
                  </w:r>
                </w:p>
              </w:tc>
            </w:tr>
            <w:tr w:rsidR="00303D28" w:rsidRPr="00C40EDA" w14:paraId="2C2C68A2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674D" w14:textId="0FA939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E78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Rose Any Variety</w:t>
                  </w:r>
                </w:p>
              </w:tc>
            </w:tr>
            <w:tr w:rsidR="00303D28" w:rsidRPr="00C40EDA" w14:paraId="7D9FF814" w14:textId="77777777" w:rsidTr="00303D28">
              <w:trPr>
                <w:trHeight w:val="31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AD09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White Grape Wines</w:t>
                  </w:r>
                </w:p>
              </w:tc>
            </w:tr>
            <w:tr w:rsidR="00303D28" w:rsidRPr="00C40EDA" w14:paraId="0BDE29E3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1A50" w14:textId="1836608E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636E" w14:textId="75AF8B62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Riesling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Traminer</w:t>
                  </w:r>
                  <w:proofErr w:type="spell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Pino</w:t>
                  </w:r>
                  <w:r w:rsidR="00CC2242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Gris</w:t>
                  </w:r>
                </w:p>
              </w:tc>
            </w:tr>
            <w:tr w:rsidR="00303D28" w:rsidRPr="00C40EDA" w14:paraId="2591E51E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A269" w14:textId="3B9921C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71C8" w14:textId="77777777" w:rsidR="00303D28" w:rsidRPr="00C40EDA" w:rsidRDefault="00303D28" w:rsidP="00E650A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Current</w:t>
                  </w:r>
                </w:p>
              </w:tc>
            </w:tr>
            <w:tr w:rsidR="00303D28" w:rsidRPr="00C40EDA" w14:paraId="29AA504A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731B" w14:textId="0EFFDC08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D06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Previous</w:t>
                  </w:r>
                </w:p>
              </w:tc>
            </w:tr>
            <w:tr w:rsidR="00303D28" w:rsidRPr="00C40EDA" w14:paraId="3CB8573C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6F70F" w14:textId="366F84A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23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0BB9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White Varieties</w:t>
                  </w:r>
                </w:p>
              </w:tc>
            </w:tr>
            <w:tr w:rsidR="00303D28" w:rsidRPr="00C40EDA" w14:paraId="2525C55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5D0F" w14:textId="70DA388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24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9CE2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Whites</w:t>
                  </w:r>
                </w:p>
              </w:tc>
            </w:tr>
            <w:tr w:rsidR="00303D28" w:rsidRPr="00C40EDA" w14:paraId="635F84DA" w14:textId="77777777" w:rsidTr="00303D28">
              <w:trPr>
                <w:trHeight w:val="310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966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08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03D28" w:rsidRPr="00C40EDA" w14:paraId="437A57EC" w14:textId="77777777" w:rsidTr="00303D28">
              <w:trPr>
                <w:trHeight w:val="29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87DA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US" w:eastAsia="en-GB"/>
                    </w:rPr>
                    <w:t>Red or White</w:t>
                  </w:r>
                </w:p>
              </w:tc>
            </w:tr>
            <w:tr w:rsidR="00303D28" w:rsidRPr="00C40EDA" w14:paraId="15F5E6ED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DF29" w14:textId="768D348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D0D5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Sweet Grape Wine Still</w:t>
                  </w:r>
                </w:p>
              </w:tc>
            </w:tr>
            <w:tr w:rsidR="00303D28" w:rsidRPr="00C40EDA" w14:paraId="3E77C360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28A" w14:textId="49208F9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B3B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Sparkling Grape Wine</w:t>
                  </w:r>
                </w:p>
              </w:tc>
            </w:tr>
            <w:tr w:rsidR="00303D28" w:rsidRPr="00C40EDA" w14:paraId="65B808E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228E" w14:textId="1173A10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4B8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Fortified Grape Wine</w:t>
                  </w:r>
                </w:p>
              </w:tc>
            </w:tr>
          </w:tbl>
          <w:p w14:paraId="072FD012" w14:textId="77777777" w:rsidR="00303D28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  <w:tc>
          <w:tcPr>
            <w:tcW w:w="4961" w:type="dxa"/>
          </w:tcPr>
          <w:tbl>
            <w:tblPr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3272"/>
            </w:tblGrid>
            <w:tr w:rsidR="00303D28" w:rsidRPr="00C40EDA" w14:paraId="7ED0BF5C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46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Class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A20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Description</w:t>
                  </w:r>
                </w:p>
              </w:tc>
            </w:tr>
            <w:tr w:rsidR="00303D28" w:rsidRPr="00C40EDA" w14:paraId="1D204D9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A295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Country Wines</w:t>
                  </w:r>
                </w:p>
              </w:tc>
            </w:tr>
            <w:tr w:rsidR="00303D28" w:rsidRPr="00C40EDA" w14:paraId="717E695D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632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BB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Berry Wine</w:t>
                  </w:r>
                </w:p>
              </w:tc>
            </w:tr>
            <w:tr w:rsidR="00303D28" w:rsidRPr="00C40EDA" w14:paraId="287A8E4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FC7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09D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Stone Fruit Wine</w:t>
                  </w:r>
                </w:p>
              </w:tc>
            </w:tr>
            <w:tr w:rsidR="00303D28" w:rsidRPr="00C40EDA" w14:paraId="7588B8D2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DA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229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Herb, Grain, Flower or Veg</w:t>
                  </w:r>
                </w:p>
              </w:tc>
            </w:tr>
            <w:tr w:rsidR="00303D28" w:rsidRPr="00C40EDA" w14:paraId="030FD5CE" w14:textId="77777777" w:rsidTr="00303D28">
              <w:trPr>
                <w:trHeight w:val="31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3DF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5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Country Fruit Wine</w:t>
                  </w:r>
                </w:p>
              </w:tc>
            </w:tr>
            <w:tr w:rsidR="00303D28" w:rsidRPr="00C40EDA" w14:paraId="3DF4D4F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E8D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7D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Fortified Country Wine</w:t>
                  </w:r>
                </w:p>
              </w:tc>
            </w:tr>
            <w:tr w:rsidR="00303D28" w:rsidRPr="00C40EDA" w14:paraId="75B88D90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C1812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7C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Country Wine</w:t>
                  </w:r>
                </w:p>
              </w:tc>
            </w:tr>
            <w:tr w:rsidR="00303D28" w:rsidRPr="00C40EDA" w14:paraId="6F9B6D9A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BB75" w14:textId="77777777" w:rsidR="00303D28" w:rsidRPr="00C40EDA" w:rsidRDefault="00303D28" w:rsidP="00303D28">
                  <w:pPr>
                    <w:ind w:left="-546" w:firstLine="54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51F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Liqueur</w:t>
                  </w:r>
                </w:p>
              </w:tc>
            </w:tr>
            <w:tr w:rsidR="00303D28" w:rsidRPr="00C40EDA" w14:paraId="066AD3C3" w14:textId="77777777" w:rsidTr="00303D28">
              <w:trPr>
                <w:trHeight w:val="30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C8B2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Meads</w:t>
                  </w:r>
                </w:p>
              </w:tc>
            </w:tr>
            <w:tr w:rsidR="00303D28" w:rsidRPr="00C40EDA" w14:paraId="47997A0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8E2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050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Metheglyn</w:t>
                  </w:r>
                  <w:proofErr w:type="spellEnd"/>
                </w:p>
              </w:tc>
            </w:tr>
            <w:tr w:rsidR="00303D28" w:rsidRPr="00C40EDA" w14:paraId="0413CA7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C63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1E5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Joes Ancient Orange</w:t>
                  </w:r>
                </w:p>
              </w:tc>
            </w:tr>
            <w:tr w:rsidR="00303D28" w:rsidRPr="00C40EDA" w14:paraId="17A33C35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A709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63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Melomel</w:t>
                  </w:r>
                  <w:proofErr w:type="spellEnd"/>
                </w:p>
              </w:tc>
            </w:tr>
            <w:tr w:rsidR="00303D28" w:rsidRPr="00C40EDA" w14:paraId="2442931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8EB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53E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Mead</w:t>
                  </w:r>
                </w:p>
              </w:tc>
            </w:tr>
            <w:tr w:rsidR="00303D28" w:rsidRPr="00C40EDA" w14:paraId="4C9DD1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981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EB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Traditional Mead</w:t>
                  </w:r>
                </w:p>
              </w:tc>
            </w:tr>
            <w:tr w:rsidR="00303D28" w:rsidRPr="00C40EDA" w14:paraId="5CAC0178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E70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D8C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Meads</w:t>
                  </w:r>
                </w:p>
              </w:tc>
            </w:tr>
            <w:tr w:rsidR="00303D28" w:rsidRPr="00C40EDA" w14:paraId="09C0E697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C13FFF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Kombuchas</w:t>
                  </w:r>
                </w:p>
              </w:tc>
            </w:tr>
            <w:tr w:rsidR="00303D28" w:rsidRPr="00C40EDA" w14:paraId="73716A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F73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A478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Unflavoured</w:t>
                  </w:r>
                </w:p>
              </w:tc>
            </w:tr>
            <w:tr w:rsidR="00303D28" w:rsidRPr="00C40EDA" w14:paraId="69F1B4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77D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011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Infused</w:t>
                  </w:r>
                </w:p>
              </w:tc>
            </w:tr>
            <w:tr w:rsidR="00303D28" w:rsidRPr="00C40EDA" w14:paraId="2C971CD9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78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BF2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Jun</w:t>
                  </w:r>
                </w:p>
              </w:tc>
            </w:tr>
            <w:tr w:rsidR="00303D28" w:rsidRPr="00C40EDA" w14:paraId="28466F7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A6BC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Ciders</w:t>
                  </w:r>
                </w:p>
              </w:tc>
            </w:tr>
            <w:tr w:rsidR="00303D28" w:rsidRPr="00C40EDA" w14:paraId="7A901D17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FEF8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3D6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Sparkling</w:t>
                  </w:r>
                </w:p>
              </w:tc>
            </w:tr>
            <w:tr w:rsidR="00303D28" w:rsidRPr="00C40EDA" w14:paraId="705414E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F8C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138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Sparkling</w:t>
                  </w:r>
                </w:p>
              </w:tc>
            </w:tr>
            <w:tr w:rsidR="00303D28" w:rsidRPr="00C40EDA" w14:paraId="6308BF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19A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B74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Still</w:t>
                  </w:r>
                </w:p>
              </w:tc>
            </w:tr>
            <w:tr w:rsidR="00303D28" w:rsidRPr="00C40EDA" w14:paraId="78AB9C0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F33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C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Still</w:t>
                  </w:r>
                </w:p>
              </w:tc>
            </w:tr>
          </w:tbl>
          <w:p w14:paraId="504DF591" w14:textId="77777777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</w:tr>
    </w:tbl>
    <w:p w14:paraId="2E037B48" w14:textId="77777777" w:rsidR="00303D28" w:rsidRDefault="00303D28" w:rsidP="009C52A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color w:val="CC0000"/>
          <w:sz w:val="32"/>
          <w:u w:val="single"/>
          <w:lang w:val="en-US" w:eastAsia="ar-SA"/>
        </w:rPr>
      </w:pPr>
    </w:p>
    <w:p w14:paraId="7E514E3E" w14:textId="77777777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6B147CC" w14:textId="026C1C49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Pr="00C40EDA" w:rsidRDefault="000A45C5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246F215D" w14:textId="5535B57E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214F447" w14:textId="77777777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22ndOctober 2022</w:t>
      </w:r>
    </w:p>
    <w:p w14:paraId="00478F73" w14:textId="5456D85D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592231D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0FDECACB" w14:textId="77777777" w:rsidR="008703D4" w:rsidRDefault="008703D4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Gold, Silver and Bronze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33835B5C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5154A2AD" w14:textId="77777777" w:rsidR="00F512E6" w:rsidRDefault="00F512E6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</w:p>
    <w:p w14:paraId="79D7D13B" w14:textId="578A2552" w:rsidR="000C3607" w:rsidRPr="00C40EDA" w:rsidRDefault="0043142F" w:rsidP="000C3607">
      <w:pPr>
        <w:rPr>
          <w:rFonts w:ascii="Open Sans" w:hAnsi="Open Sans" w:cs="Open Sans"/>
          <w:b/>
          <w:i/>
          <w:color w:val="800000"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For more information email </w:t>
      </w:r>
      <w:hyperlink r:id="rId12" w:history="1">
        <w:r w:rsidRPr="00C40EDA">
          <w:rPr>
            <w:rStyle w:val="Hyperlink"/>
            <w:rFonts w:ascii="Open Sans" w:hAnsi="Open Sans" w:cs="Open Sans"/>
            <w:b/>
            <w:i/>
            <w:lang w:val="en-US" w:eastAsia="ar-SA"/>
          </w:rPr>
          <w:t>cheers@amateurwine.org.au</w:t>
        </w:r>
      </w:hyperlink>
      <w:r w:rsidRPr="00C40EDA">
        <w:rPr>
          <w:rFonts w:ascii="Open Sans" w:hAnsi="Open Sans" w:cs="Open Sans"/>
          <w:b/>
          <w:i/>
          <w:color w:val="800000"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805C2" w14:textId="77777777" w:rsidR="00E15243" w:rsidRDefault="00E15243" w:rsidP="00FB4CA2">
      <w:r>
        <w:separator/>
      </w:r>
    </w:p>
  </w:endnote>
  <w:endnote w:type="continuationSeparator" w:id="0">
    <w:p w14:paraId="005722F7" w14:textId="77777777" w:rsidR="00E15243" w:rsidRDefault="00E15243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17E6" w14:textId="77777777" w:rsidR="00E15243" w:rsidRDefault="00E15243" w:rsidP="00FB4CA2">
      <w:r>
        <w:separator/>
      </w:r>
    </w:p>
  </w:footnote>
  <w:footnote w:type="continuationSeparator" w:id="0">
    <w:p w14:paraId="6F58D7FE" w14:textId="77777777" w:rsidR="00E15243" w:rsidRDefault="00E15243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00728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C3DD4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13BD"/>
    <w:rsid w:val="00504883"/>
    <w:rsid w:val="00526BAD"/>
    <w:rsid w:val="00535CBF"/>
    <w:rsid w:val="00551685"/>
    <w:rsid w:val="0056314F"/>
    <w:rsid w:val="00565F5E"/>
    <w:rsid w:val="005719DF"/>
    <w:rsid w:val="00581D18"/>
    <w:rsid w:val="005A573B"/>
    <w:rsid w:val="005B197D"/>
    <w:rsid w:val="005B1A35"/>
    <w:rsid w:val="005B31C7"/>
    <w:rsid w:val="005C12BD"/>
    <w:rsid w:val="00603C2F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32B3A"/>
    <w:rsid w:val="00840779"/>
    <w:rsid w:val="00846646"/>
    <w:rsid w:val="0085005D"/>
    <w:rsid w:val="008668F2"/>
    <w:rsid w:val="008703D4"/>
    <w:rsid w:val="008706FA"/>
    <w:rsid w:val="00874E2D"/>
    <w:rsid w:val="0088448C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62A75"/>
    <w:rsid w:val="00A64012"/>
    <w:rsid w:val="00A72409"/>
    <w:rsid w:val="00A735C4"/>
    <w:rsid w:val="00A80640"/>
    <w:rsid w:val="00A92040"/>
    <w:rsid w:val="00A95CEE"/>
    <w:rsid w:val="00AA39B2"/>
    <w:rsid w:val="00AB063E"/>
    <w:rsid w:val="00AD539E"/>
    <w:rsid w:val="00AF71DE"/>
    <w:rsid w:val="00B142F0"/>
    <w:rsid w:val="00B35E94"/>
    <w:rsid w:val="00B41332"/>
    <w:rsid w:val="00B4216C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C2242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D6A11"/>
    <w:rsid w:val="00DE1D49"/>
    <w:rsid w:val="00DF7401"/>
    <w:rsid w:val="00E00200"/>
    <w:rsid w:val="00E15243"/>
    <w:rsid w:val="00E31E2C"/>
    <w:rsid w:val="00E32CFB"/>
    <w:rsid w:val="00E54305"/>
    <w:rsid w:val="00E54D38"/>
    <w:rsid w:val="00E650A8"/>
    <w:rsid w:val="00E726C1"/>
    <w:rsid w:val="00E834D7"/>
    <w:rsid w:val="00E93FF7"/>
    <w:rsid w:val="00EA78C7"/>
    <w:rsid w:val="00EB489E"/>
    <w:rsid w:val="00EB6B18"/>
    <w:rsid w:val="00ED0C39"/>
    <w:rsid w:val="00ED5150"/>
    <w:rsid w:val="00F03849"/>
    <w:rsid w:val="00F054EE"/>
    <w:rsid w:val="00F06DB5"/>
    <w:rsid w:val="00F105CF"/>
    <w:rsid w:val="00F11436"/>
    <w:rsid w:val="00F116B5"/>
    <w:rsid w:val="00F16093"/>
    <w:rsid w:val="00F309F1"/>
    <w:rsid w:val="00F32933"/>
    <w:rsid w:val="00F42B4F"/>
    <w:rsid w:val="00F450B6"/>
    <w:rsid w:val="00F47844"/>
    <w:rsid w:val="00F512E6"/>
    <w:rsid w:val="00F6231E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4253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27</cp:revision>
  <cp:lastPrinted>2022-07-11T00:08:00Z</cp:lastPrinted>
  <dcterms:created xsi:type="dcterms:W3CDTF">2021-01-17T01:19:00Z</dcterms:created>
  <dcterms:modified xsi:type="dcterms:W3CDTF">2022-07-23T08:19:00Z</dcterms:modified>
</cp:coreProperties>
</file>